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983"/>
      </w:tblGrid>
      <w:tr w:rsidR="001F40D5" w:rsidTr="12035ECB" w14:paraId="1586EC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F40D5" w:rsidP="00A91BF2" w:rsidRDefault="001F40D5" w14:paraId="5A6507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F40D5" w:rsidP="00A91BF2" w:rsidRDefault="001F40D5" w14:paraId="70D0CE4A" w14:textId="6C98FAB9">
            <w:pPr>
              <w:rPr>
                <w:rFonts w:eastAsia="Times New Roman"/>
              </w:rPr>
            </w:pPr>
            <w:r w:rsidRPr="12035ECB" w:rsidR="001F40D5">
              <w:rPr>
                <w:rStyle w:val="Forte"/>
                <w:rFonts w:eastAsia="Times New Roman"/>
              </w:rPr>
              <w:t>   </w:t>
            </w:r>
            <w:r w:rsidRPr="12035ECB" w:rsidR="45AC3115">
              <w:rPr>
                <w:rStyle w:val="Forte"/>
                <w:rFonts w:eastAsia="Times New Roman"/>
              </w:rPr>
              <w:t>08/02/2024</w:t>
            </w:r>
          </w:p>
        </w:tc>
      </w:tr>
      <w:tr w:rsidR="001F40D5" w:rsidTr="12035ECB" w14:paraId="76A795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F40D5" w:rsidP="00A91BF2" w:rsidRDefault="001F40D5" w14:paraId="7430F7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F40D5" w:rsidP="00A91BF2" w:rsidRDefault="001F40D5" w14:paraId="159455AD" w14:textId="7B03D155">
            <w:pPr>
              <w:rPr>
                <w:rFonts w:eastAsia="Times New Roman"/>
              </w:rPr>
            </w:pPr>
            <w:r w:rsidRPr="12035ECB" w:rsidR="001F40D5">
              <w:rPr>
                <w:rStyle w:val="Forte"/>
                <w:rFonts w:eastAsia="Times New Roman"/>
              </w:rPr>
              <w:t>             </w:t>
            </w:r>
            <w:r w:rsidRPr="12035ECB" w:rsidR="04CC343D">
              <w:rPr>
                <w:rStyle w:val="Forte"/>
                <w:rFonts w:eastAsia="Times New Roman"/>
              </w:rPr>
              <w:t>74</w:t>
            </w:r>
          </w:p>
        </w:tc>
      </w:tr>
    </w:tbl>
    <w:p w:rsidR="00D864F3" w:rsidP="00D864F3" w:rsidRDefault="00D864F3" w14:paraId="5800A1C6" w14:textId="1EB80793">
      <w:pPr>
        <w:pStyle w:val="NormalWeb"/>
        <w:rPr>
          <w:rStyle w:val="Forte"/>
        </w:rPr>
      </w:pPr>
      <w:r>
        <w:rPr>
          <w:rStyle w:val="Forte"/>
        </w:rPr>
        <w:t>ESCOLA TÉCNICA ESTADUAL PEDRO BADRAN – SÃO JOAQUIM DA BARRA</w:t>
      </w:r>
    </w:p>
    <w:p w:rsidR="00D864F3" w:rsidP="00D864F3" w:rsidRDefault="00D864F3" w14:paraId="1507608E" w14:textId="77777777">
      <w:pPr>
        <w:pStyle w:val="NormalWeb"/>
      </w:pPr>
    </w:p>
    <w:p w:rsidRPr="001011B8" w:rsidR="001011B8" w:rsidP="001011B8" w:rsidRDefault="001011B8" w14:paraId="5AFF9E6B" w14:textId="36D8EC7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</w:t>
      </w:r>
      <w:r w:rsidRPr="00D864F3" w:rsidR="00D864F3">
        <w:rPr>
          <w:rFonts w:ascii="Times New Roman" w:hAnsi="Times New Roman" w:cs="Times New Roman"/>
          <w:b/>
          <w:bCs/>
          <w:sz w:val="24"/>
          <w:szCs w:val="24"/>
          <w:lang w:val="pt-BR"/>
        </w:rPr>
        <w:t>Nº 094/01/2022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D864F3" w:rsidR="00D864F3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CEETEPS–PRC– 2022/31611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855C5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855C5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855C5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C855C5" w:rsidR="00965751" w:rsidP="008E791B" w:rsidRDefault="00434DE5" w14:paraId="42ABFA6E" w14:textId="24CF709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55C5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C855C5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C855C5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C855C5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C855C5" w:rsidR="00B1287D">
        <w:rPr>
          <w:rFonts w:ascii="Times New Roman" w:hAnsi="Times New Roman" w:cs="Times New Roman"/>
          <w:b/>
          <w:bCs/>
          <w:sz w:val="24"/>
          <w:szCs w:val="24"/>
          <w:lang w:val="pt-BR"/>
        </w:rPr>
        <w:t>06</w:t>
      </w:r>
      <w:r w:rsidRPr="00C855C5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C855C5" w:rsidR="00B1287D">
        <w:rPr>
          <w:rFonts w:ascii="Times New Roman" w:hAnsi="Times New Roman" w:cs="Times New Roman"/>
          <w:b/>
          <w:bCs/>
          <w:sz w:val="24"/>
          <w:szCs w:val="24"/>
          <w:lang w:val="pt-BR"/>
        </w:rPr>
        <w:t>02</w:t>
      </w:r>
      <w:r w:rsidRPr="00C855C5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C855C5" w:rsidR="00B1287D">
        <w:rPr>
          <w:rFonts w:ascii="Times New Roman" w:hAnsi="Times New Roman" w:cs="Times New Roman"/>
          <w:b/>
          <w:bCs/>
          <w:sz w:val="24"/>
          <w:szCs w:val="24"/>
          <w:lang w:val="pt-BR"/>
        </w:rPr>
        <w:t>2024</w:t>
      </w:r>
    </w:p>
    <w:p w:rsidRPr="00C855C5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73910EE3" w:rsidRDefault="000E63EB" w14:paraId="061EBE12" w14:textId="6C0AF42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73910EE3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73910EE3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73910EE3" w:rsidR="00D864F3">
        <w:rPr>
          <w:rFonts w:ascii="Times New Roman" w:hAnsi="Times New Roman" w:cs="Times New Roman"/>
          <w:sz w:val="24"/>
          <w:szCs w:val="24"/>
          <w:lang w:val="pt-BR"/>
        </w:rPr>
        <w:t>ESCOLA TÉCNICA ESTADUAL PEDRO BADRAN</w:t>
      </w:r>
      <w:r w:rsidRPr="73910EE3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73910EE3" w:rsidR="00D864F3">
        <w:rPr>
          <w:rFonts w:ascii="Times New Roman" w:hAnsi="Times New Roman" w:cs="Times New Roman"/>
          <w:sz w:val="24"/>
          <w:szCs w:val="24"/>
          <w:lang w:val="pt-BR"/>
        </w:rPr>
        <w:t>SÃO JOAQUIM DA BARRA</w:t>
      </w:r>
      <w:r w:rsidRPr="73910EE3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73910EE3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3910EE3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73910EE3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73910EE3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73910EE3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73910EE3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73910EE3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Pr="73910EE3" w:rsidR="00D864F3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73910EE3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73910EE3" w:rsidR="00D864F3">
        <w:rPr>
          <w:rFonts w:ascii="Times New Roman" w:hAnsi="Times New Roman" w:cs="Times New Roman"/>
          <w:sz w:val="24"/>
          <w:szCs w:val="24"/>
          <w:lang w:val="pt-BR"/>
        </w:rPr>
        <w:t>09</w:t>
      </w:r>
      <w:r w:rsidRPr="73910EE3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73910EE3" w:rsidR="00D864F3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Pr="73910EE3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73910EE3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73910EE3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73910EE3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73910EE3" w:rsidR="00B1287D">
        <w:rPr>
          <w:rFonts w:ascii="Times New Roman" w:hAnsi="Times New Roman" w:cs="Times New Roman"/>
          <w:sz w:val="24"/>
          <w:szCs w:val="24"/>
          <w:lang w:val="pt-BR"/>
        </w:rPr>
        <w:t>09/03/2024</w:t>
      </w:r>
      <w:r w:rsidRPr="73910EE3" w:rsidR="007C66BE">
        <w:rPr>
          <w:rFonts w:ascii="Times New Roman" w:hAnsi="Times New Roman" w:cs="Times New Roman"/>
          <w:sz w:val="24"/>
          <w:szCs w:val="24"/>
          <w:lang w:val="pt-BR"/>
        </w:rPr>
        <w:t>, a validade do Concurso Público de Professor de Ensino Médio e Técnico, no componente curricular</w:t>
      </w:r>
      <w:r w:rsidRPr="73910EE3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73910EE3" w:rsidR="00D864F3">
        <w:rPr>
          <w:rFonts w:ascii="Times New Roman" w:hAnsi="Times New Roman" w:cs="Times New Roman"/>
          <w:sz w:val="24"/>
          <w:szCs w:val="24"/>
          <w:lang w:val="pt-BR"/>
        </w:rPr>
        <w:t>Operações Unitárias nos Processos Industriais I</w:t>
      </w:r>
      <w:r w:rsidRPr="73910EE3" w:rsidR="393F77F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3910EE3" w:rsidR="00D864F3">
        <w:rPr>
          <w:rFonts w:ascii="Times New Roman" w:hAnsi="Times New Roman" w:cs="Times New Roman"/>
          <w:sz w:val="24"/>
          <w:szCs w:val="24"/>
          <w:lang w:val="pt-BR"/>
        </w:rPr>
        <w:t>(QUÍMICA)</w:t>
      </w:r>
      <w:r w:rsidRPr="73910EE3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20ED" w:rsidP="00965751" w:rsidRDefault="000520ED" w14:paraId="592E14EF" w14:textId="77777777">
      <w:pPr>
        <w:spacing w:after="0" w:line="240" w:lineRule="auto"/>
      </w:pPr>
      <w:r>
        <w:separator/>
      </w:r>
    </w:p>
  </w:endnote>
  <w:endnote w:type="continuationSeparator" w:id="0">
    <w:p w:rsidR="000520ED" w:rsidP="00965751" w:rsidRDefault="000520ED" w14:paraId="2E4EDB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20ED" w:rsidP="00965751" w:rsidRDefault="000520ED" w14:paraId="5C8E87F1" w14:textId="77777777">
      <w:pPr>
        <w:spacing w:after="0" w:line="240" w:lineRule="auto"/>
      </w:pPr>
      <w:r>
        <w:separator/>
      </w:r>
    </w:p>
  </w:footnote>
  <w:footnote w:type="continuationSeparator" w:id="0">
    <w:p w:rsidR="000520ED" w:rsidP="00965751" w:rsidRDefault="000520ED" w14:paraId="5FE03F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04531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520E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F40D5"/>
    <w:rsid w:val="0022765A"/>
    <w:rsid w:val="0025713E"/>
    <w:rsid w:val="00277E00"/>
    <w:rsid w:val="002D3142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287D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55C5"/>
    <w:rsid w:val="00C87F2F"/>
    <w:rsid w:val="00CF11E7"/>
    <w:rsid w:val="00D11E13"/>
    <w:rsid w:val="00D24A3C"/>
    <w:rsid w:val="00D32AF7"/>
    <w:rsid w:val="00D805C3"/>
    <w:rsid w:val="00D864F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4CC343D"/>
    <w:rsid w:val="09ED9AE3"/>
    <w:rsid w:val="12035ECB"/>
    <w:rsid w:val="393F77F4"/>
    <w:rsid w:val="45AC3115"/>
    <w:rsid w:val="5AF3C936"/>
    <w:rsid w:val="739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D864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8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5</revision>
  <lastPrinted>2024-02-06T14:32:00.0000000Z</lastPrinted>
  <dcterms:created xsi:type="dcterms:W3CDTF">2024-02-06T14:32:00.0000000Z</dcterms:created>
  <dcterms:modified xsi:type="dcterms:W3CDTF">2024-02-08T11:07:00.7133418Z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2024-02-07T10:20:23Z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7d21f278-cad0-4169-b198-7a2a9b813eba</vt:lpwstr>
  </property>
  <property fmtid="{D5CDD505-2E9C-101B-9397-08002B2CF9AE}" pid="8" name="MSIP_Label_ff380b4d-8a71-4241-982c-3816ad3ce8fc_ContentBits">
    <vt:lpwstr>0</vt:lpwstr>
  </property>
</Properties>
</file>